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2A" w:rsidRDefault="0096542A" w:rsidP="00BD198C">
      <w:pPr>
        <w:pStyle w:val="NormalWeb"/>
        <w:shd w:val="clear" w:color="auto" w:fill="FFFFFF"/>
        <w:bidi/>
        <w:rPr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96542A" w:rsidRDefault="0096542A">
      <w:pPr>
        <w:rPr>
          <w:rtl/>
        </w:rPr>
      </w:pPr>
      <w:bookmarkStart w:id="0" w:name="_GoBack"/>
      <w:bookmarkEnd w:id="0"/>
    </w:p>
    <w:p w:rsidR="0096542A" w:rsidRDefault="0096542A">
      <w:pPr>
        <w:rPr>
          <w:rtl/>
        </w:rPr>
      </w:pPr>
    </w:p>
    <w:tbl>
      <w:tblPr>
        <w:bidiVisual/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4"/>
      </w:tblGrid>
      <w:tr w:rsidR="0096542A" w:rsidRPr="0096542A" w:rsidTr="0096542A">
        <w:trPr>
          <w:tblCellSpacing w:w="7" w:type="dxa"/>
        </w:trPr>
        <w:tc>
          <w:tcPr>
            <w:tcW w:w="0" w:type="auto"/>
            <w:vAlign w:val="center"/>
            <w:hideMark/>
          </w:tcPr>
          <w:p w:rsidR="0096542A" w:rsidRPr="0096542A" w:rsidRDefault="0096542A" w:rsidP="00BD198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42A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rtl/>
              </w:rPr>
              <w:t>برخی از کارگزاران کتابهای خارجی</w:t>
            </w:r>
            <w:r w:rsidRPr="0096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6542A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rtl/>
              </w:rPr>
              <w:t>شرکت کننده در نمایشگاه ۹۶</w:t>
            </w:r>
          </w:p>
          <w:tbl>
            <w:tblPr>
              <w:bidiVisual/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2258"/>
              <w:gridCol w:w="2265"/>
              <w:gridCol w:w="2243"/>
            </w:tblGrid>
            <w:tr w:rsidR="0096542A" w:rsidRPr="0096542A" w:rsidTr="0096542A"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5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کوکب قشم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6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نگارستان کتاب آبی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7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انتشارات جهان ادیب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8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آوند دانش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</w:tr>
            <w:tr w:rsidR="0096542A" w:rsidRPr="0096542A" w:rsidTr="0096542A"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9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سپلای</w:t>
                    </w:r>
                  </w:hyperlink>
                </w:p>
                <w:p w:rsidR="0096542A" w:rsidRPr="0096542A" w:rsidRDefault="0096542A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</w:t>
                  </w:r>
                  <w:r w:rsidRPr="0096542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10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آرنگ تدارک</w:t>
                    </w:r>
                  </w:hyperlink>
                </w:p>
                <w:p w:rsidR="0096542A" w:rsidRPr="0096542A" w:rsidRDefault="0096542A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</w:t>
                  </w:r>
                  <w:r w:rsidRPr="0096542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11" w:tgtFrame="_blank" w:tooltip="ويژه نشر 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ویژه نشر</w:t>
                    </w:r>
                  </w:hyperlink>
                </w:p>
                <w:p w:rsidR="0096542A" w:rsidRPr="0096542A" w:rsidRDefault="0096542A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</w:t>
                  </w:r>
                  <w:r w:rsidRPr="0096542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12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کتاب سپهر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</w:tr>
            <w:tr w:rsidR="0096542A" w:rsidRPr="0096542A" w:rsidTr="0096542A"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13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خدمات کتاب کاسپین</w:t>
                    </w:r>
                  </w:hyperlink>
                </w:p>
                <w:p w:rsidR="0096542A" w:rsidRPr="0096542A" w:rsidRDefault="0096542A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لیست</w:t>
                  </w:r>
                  <w:r w:rsidRPr="0096542A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 xml:space="preserve"> </w:t>
                  </w:r>
                  <w:r w:rsidRPr="0096542A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14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کتاب امیر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15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نواندیشان آریا کهن</w:t>
                    </w:r>
                  </w:hyperlink>
                </w:p>
                <w:p w:rsidR="0096542A" w:rsidRPr="0096542A" w:rsidRDefault="0096542A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color w:val="C0504D"/>
                      <w:sz w:val="20"/>
                      <w:szCs w:val="20"/>
                      <w:rtl/>
                    </w:rPr>
                    <w:t>لیست</w:t>
                  </w:r>
                  <w:r w:rsidRPr="0096542A">
                    <w:rPr>
                      <w:rFonts w:ascii="Tahoma" w:eastAsia="Times New Roman" w:hAnsi="Tahoma" w:cs="Tahoma"/>
                      <w:b/>
                      <w:bCs/>
                      <w:color w:val="C0504D"/>
                      <w:sz w:val="20"/>
                      <w:szCs w:val="20"/>
                      <w:rtl/>
                    </w:rPr>
                    <w:t xml:space="preserve"> </w:t>
                  </w:r>
                  <w:r w:rsidRPr="0096542A">
                    <w:rPr>
                      <w:rFonts w:ascii="Tahoma" w:eastAsia="Times New Roman" w:hAnsi="Tahoma" w:cs="Tahoma"/>
                      <w:color w:val="C0504D"/>
                      <w:sz w:val="20"/>
                      <w:szCs w:val="20"/>
                      <w:rtl/>
                    </w:rPr>
                    <w:t>کتابها</w:t>
                  </w:r>
                  <w:r w:rsidRPr="0096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16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مک گروهیل</w:t>
                    </w:r>
                  </w:hyperlink>
                </w:p>
                <w:p w:rsidR="0096542A" w:rsidRPr="0096542A" w:rsidRDefault="0096542A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u w:val="single"/>
                      <w:rtl/>
                    </w:rPr>
                    <w:t>لیست</w:t>
                  </w:r>
                  <w:r w:rsidRPr="0096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6542A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u w:val="single"/>
                      <w:rtl/>
                    </w:rPr>
                    <w:t>کتابها</w:t>
                  </w:r>
                </w:p>
              </w:tc>
            </w:tr>
            <w:tr w:rsidR="0096542A" w:rsidRPr="0096542A" w:rsidTr="0096542A"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</w:rPr>
                    <w:br/>
                  </w: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542A" w:rsidRPr="0096542A" w:rsidRDefault="00BD198C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17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خدمات کتاب</w:t>
                    </w:r>
                  </w:hyperlink>
                </w:p>
                <w:p w:rsidR="0096542A" w:rsidRPr="0096542A" w:rsidRDefault="0096542A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</w:t>
                  </w:r>
                  <w:r w:rsidRPr="0096542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انتشارات آمه</w:t>
                    </w:r>
                  </w:hyperlink>
                  <w:r w:rsidR="0096542A" w:rsidRPr="0096542A">
                    <w:rPr>
                      <w:rFonts w:ascii="Tahoma" w:eastAsia="Times New Roman" w:hAnsi="Tahoma" w:cs="Tahoma"/>
                      <w:sz w:val="20"/>
                      <w:szCs w:val="20"/>
                    </w:rPr>
                    <w:br/>
                  </w:r>
                  <w:r w:rsidR="0096542A"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19" w:tgtFrame="_blank" w:history="1">
                    <w:r w:rsidR="0096542A" w:rsidRPr="0096542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SAL (UK) LTD</w:t>
                    </w:r>
                  </w:hyperlink>
                </w:p>
                <w:p w:rsidR="0096542A" w:rsidRPr="0096542A" w:rsidRDefault="00BD198C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" w:history="1">
                    <w:r w:rsidR="0096542A" w:rsidRPr="0096542A">
                      <w:rPr>
                        <w:rFonts w:ascii="Tahoma" w:eastAsia="Times New Roman" w:hAnsi="Tahoma" w:cs="Tahoma"/>
                        <w:color w:val="FF0000"/>
                        <w:sz w:val="20"/>
                        <w:szCs w:val="20"/>
                        <w:u w:val="single"/>
                        <w:rtl/>
                      </w:rPr>
                      <w:t>لیست کتابها</w:t>
                    </w:r>
                  </w:hyperlink>
                </w:p>
              </w:tc>
            </w:tr>
            <w:tr w:rsidR="0096542A" w:rsidRPr="0096542A" w:rsidTr="0096542A"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21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سفیر کتاب</w:t>
                    </w:r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br/>
                    </w:r>
                  </w:hyperlink>
                </w:p>
                <w:p w:rsidR="0096542A" w:rsidRPr="0096542A" w:rsidRDefault="0096542A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</w:t>
                  </w:r>
                  <w:r w:rsidRPr="0096542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542A" w:rsidRPr="0096542A" w:rsidRDefault="00BD198C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22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دانش ارزین جهان</w:t>
                    </w:r>
                  </w:hyperlink>
                </w:p>
                <w:p w:rsidR="0096542A" w:rsidRPr="0096542A" w:rsidRDefault="0096542A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لیست</w:t>
                  </w:r>
                  <w:r w:rsidRPr="0096542A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 xml:space="preserve"> </w:t>
                  </w:r>
                  <w:r w:rsidRPr="0096542A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23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پارسیان</w:t>
                    </w:r>
                  </w:hyperlink>
                </w:p>
                <w:p w:rsidR="0096542A" w:rsidRPr="0096542A" w:rsidRDefault="00BD198C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" w:tgtFrame="_blank" w:history="1">
                    <w:r w:rsidR="0096542A" w:rsidRPr="0096542A">
                      <w:rPr>
                        <w:rFonts w:ascii="Tahoma" w:eastAsia="Times New Roman" w:hAnsi="Tahoma" w:cs="Tahoma"/>
                        <w:color w:val="FF0000"/>
                        <w:sz w:val="20"/>
                        <w:szCs w:val="20"/>
                        <w:u w:val="single"/>
                        <w:rtl/>
                      </w:rPr>
                      <w:t>لیست</w:t>
                    </w:r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sz w:val="20"/>
                        <w:szCs w:val="20"/>
                        <w:u w:val="single"/>
                        <w:rtl/>
                      </w:rPr>
                      <w:t xml:space="preserve"> </w:t>
                    </w:r>
                    <w:r w:rsidR="0096542A" w:rsidRPr="0096542A">
                      <w:rPr>
                        <w:rFonts w:ascii="Tahoma" w:eastAsia="Times New Roman" w:hAnsi="Tahoma" w:cs="Tahoma"/>
                        <w:color w:val="FF0000"/>
                        <w:sz w:val="20"/>
                        <w:szCs w:val="20"/>
                        <w:u w:val="single"/>
                        <w:rtl/>
                      </w:rPr>
                      <w:t>کتابها</w:t>
                    </w:r>
                  </w:hyperlink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همراه علم</w:t>
                    </w:r>
                  </w:hyperlink>
                  <w:r w:rsidR="0096542A" w:rsidRPr="0096542A">
                    <w:rPr>
                      <w:rFonts w:ascii="Tahoma" w:eastAsia="Times New Roman" w:hAnsi="Tahoma" w:cs="Tahoma"/>
                      <w:sz w:val="20"/>
                      <w:szCs w:val="20"/>
                    </w:rPr>
                    <w:br/>
                  </w:r>
                  <w:r w:rsidR="0096542A"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</w:tr>
          </w:tbl>
          <w:p w:rsidR="0096542A" w:rsidRPr="0096542A" w:rsidRDefault="0096542A" w:rsidP="0096542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9654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ناشران داخلی</w:t>
            </w:r>
          </w:p>
          <w:tbl>
            <w:tblPr>
              <w:bidiVisual/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2266"/>
              <w:gridCol w:w="2249"/>
              <w:gridCol w:w="2248"/>
            </w:tblGrid>
            <w:tr w:rsidR="0096542A" w:rsidRPr="0096542A" w:rsidTr="0096542A"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26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انتشارات ارجمند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27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آثار</w:t>
                    </w:r>
                    <w:r w:rsidR="0096542A" w:rsidRPr="0096542A">
                      <w:rPr>
                        <w:rFonts w:ascii="Tahoma" w:eastAsia="Times New Roman" w:hAnsi="Tahoma" w:cs="Tahoma"/>
                        <w:color w:val="000080"/>
                        <w:sz w:val="20"/>
                        <w:szCs w:val="20"/>
                        <w:u w:val="single"/>
                        <w:rtl/>
                      </w:rPr>
                      <w:t xml:space="preserve"> </w:t>
                    </w:r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سبحان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28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انتشارات گلبان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29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انتشارات روشن کتاب</w:t>
                    </w:r>
                  </w:hyperlink>
                </w:p>
                <w:p w:rsidR="0096542A" w:rsidRPr="0096542A" w:rsidRDefault="0096542A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 xml:space="preserve">لیست کتاب </w:t>
                  </w:r>
                </w:p>
              </w:tc>
            </w:tr>
            <w:tr w:rsidR="0096542A" w:rsidRPr="0096542A" w:rsidTr="0096542A"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30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مجتمع فنی تهران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31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نشر جامعه نگر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32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تیمورزاده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33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اندیشه رفیع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</w:tr>
            <w:tr w:rsidR="0096542A" w:rsidRPr="0096542A" w:rsidTr="0096542A"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34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شایان نمودار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35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مرکز نشر دانشگاهی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96542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rtl/>
                    </w:rPr>
                    <w:t>انتشارات ابن سینا</w:t>
                  </w:r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36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کتاب میر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</w:tr>
            <w:tr w:rsidR="0096542A" w:rsidRPr="0096542A" w:rsidTr="0096542A"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37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طب سینا چهر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38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خانیران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39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16"/>
                        <w:szCs w:val="16"/>
                        <w:u w:val="single"/>
                        <w:rtl/>
                      </w:rPr>
                      <w:t>مرکز نشر علوم پزشکی بشری</w:t>
                    </w:r>
                  </w:hyperlink>
                </w:p>
                <w:p w:rsidR="0096542A" w:rsidRPr="0096542A" w:rsidRDefault="0096542A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40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انتشارات نوردانش</w:t>
                    </w:r>
                  </w:hyperlink>
                </w:p>
                <w:p w:rsidR="0096542A" w:rsidRPr="0096542A" w:rsidRDefault="0096542A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 xml:space="preserve">لیست کتاب </w:t>
                  </w:r>
                </w:p>
              </w:tc>
            </w:tr>
            <w:tr w:rsidR="0096542A" w:rsidRPr="0096542A" w:rsidTr="0096542A"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542A" w:rsidRPr="0096542A" w:rsidRDefault="0096542A" w:rsidP="0096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542A" w:rsidRPr="0096542A" w:rsidRDefault="0096542A" w:rsidP="0096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542A" w:rsidRPr="0096542A" w:rsidRDefault="0096542A" w:rsidP="0096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542A" w:rsidRPr="0096542A" w:rsidRDefault="00BD198C" w:rsidP="0096542A">
                  <w:pPr>
                    <w:bidi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hyperlink r:id="rId41" w:tgtFrame="_blank" w:history="1">
                    <w:r w:rsidR="0096542A" w:rsidRPr="0096542A">
                      <w:rPr>
                        <w:rFonts w:ascii="Tahoma" w:eastAsia="Times New Roman" w:hAnsi="Tahoma" w:cs="Tahoma"/>
                        <w:b/>
                        <w:bCs/>
                        <w:color w:val="000080"/>
                        <w:sz w:val="20"/>
                        <w:szCs w:val="20"/>
                        <w:u w:val="single"/>
                        <w:rtl/>
                      </w:rPr>
                      <w:t>آرتین طب</w:t>
                    </w:r>
                  </w:hyperlink>
                </w:p>
                <w:p w:rsidR="0096542A" w:rsidRPr="0096542A" w:rsidRDefault="0096542A" w:rsidP="009654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542A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لیست کتابها</w:t>
                  </w:r>
                </w:p>
              </w:tc>
            </w:tr>
          </w:tbl>
          <w:p w:rsidR="0096542A" w:rsidRPr="0096542A" w:rsidRDefault="0096542A" w:rsidP="0096542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542A" w:rsidRPr="0096542A" w:rsidRDefault="0096542A" w:rsidP="0096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42A">
        <w:rPr>
          <w:rFonts w:ascii="Times New Roman" w:eastAsia="Times New Roman" w:hAnsi="Times New Roman" w:cs="Times New Roman"/>
          <w:sz w:val="24"/>
          <w:szCs w:val="2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in;height:18pt" o:ole="">
            <v:imagedata r:id="rId42" o:title=""/>
          </v:shape>
          <w:control r:id="rId43" w:name="DefaultOcxName3" w:shapeid="_x0000_i1047"/>
        </w:object>
      </w:r>
      <w:r w:rsidRPr="0096542A">
        <w:rPr>
          <w:rFonts w:ascii="Times New Roman" w:eastAsia="Times New Roman" w:hAnsi="Times New Roman" w:cs="Times New Roman"/>
          <w:sz w:val="24"/>
          <w:szCs w:val="24"/>
          <w:rtl/>
        </w:rPr>
        <w:object w:dxaOrig="1440" w:dyaOrig="1440">
          <v:shape id="_x0000_i1050" type="#_x0000_t75" style="width:1in;height:18pt" o:ole="">
            <v:imagedata r:id="rId44" o:title=""/>
          </v:shape>
          <w:control r:id="rId45" w:name="DefaultOcxName11" w:shapeid="_x0000_i1050"/>
        </w:object>
      </w:r>
      <w:r w:rsidRPr="0096542A">
        <w:rPr>
          <w:rFonts w:ascii="Times New Roman" w:eastAsia="Times New Roman" w:hAnsi="Times New Roman" w:cs="Times New Roman"/>
          <w:sz w:val="24"/>
          <w:szCs w:val="24"/>
          <w:rtl/>
        </w:rPr>
        <w:object w:dxaOrig="1440" w:dyaOrig="1440">
          <v:shape id="_x0000_i1053" type="#_x0000_t75" style="width:1in;height:18pt" o:ole="">
            <v:imagedata r:id="rId46" o:title=""/>
          </v:shape>
          <w:control r:id="rId47" w:name="DefaultOcxName21" w:shapeid="_x0000_i1053"/>
        </w:object>
      </w:r>
    </w:p>
    <w:p w:rsidR="0096542A" w:rsidRDefault="0096542A">
      <w:pPr>
        <w:rPr>
          <w:rtl/>
        </w:rPr>
      </w:pPr>
    </w:p>
    <w:p w:rsidR="0096542A" w:rsidRDefault="0096542A">
      <w:pPr>
        <w:rPr>
          <w:rtl/>
        </w:rPr>
      </w:pPr>
    </w:p>
    <w:p w:rsidR="0096542A" w:rsidRDefault="0096542A"/>
    <w:sectPr w:rsidR="0096542A" w:rsidSect="009A00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2A"/>
    <w:rsid w:val="00503A40"/>
    <w:rsid w:val="0096542A"/>
    <w:rsid w:val="009A0062"/>
    <w:rsid w:val="00BD198C"/>
    <w:rsid w:val="00C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54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54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542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D19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54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54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542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D1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8675">
          <w:marLeft w:val="0"/>
          <w:marRight w:val="0"/>
          <w:marTop w:val="0"/>
          <w:marBottom w:val="0"/>
          <w:divBdr>
            <w:top w:val="single" w:sz="6" w:space="0" w:color="A4A4A4"/>
            <w:left w:val="single" w:sz="6" w:space="0" w:color="A4A4A4"/>
            <w:bottom w:val="single" w:sz="6" w:space="0" w:color="A4A4A4"/>
            <w:right w:val="single" w:sz="6" w:space="0" w:color="A4A4A4"/>
          </w:divBdr>
          <w:divsChild>
            <w:div w:id="267977960">
              <w:marLeft w:val="0"/>
              <w:marRight w:val="0"/>
              <w:marTop w:val="0"/>
              <w:marBottom w:val="0"/>
              <w:divBdr>
                <w:top w:val="single" w:sz="6" w:space="0" w:color="A4A4A4"/>
                <w:left w:val="single" w:sz="6" w:space="0" w:color="A4A4A4"/>
                <w:bottom w:val="single" w:sz="6" w:space="0" w:color="A4A4A4"/>
                <w:right w:val="single" w:sz="6" w:space="0" w:color="A4A4A4"/>
              </w:divBdr>
            </w:div>
          </w:divsChild>
        </w:div>
      </w:divsChild>
    </w:div>
    <w:div w:id="95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0108">
          <w:marLeft w:val="0"/>
          <w:marRight w:val="0"/>
          <w:marTop w:val="0"/>
          <w:marBottom w:val="0"/>
          <w:divBdr>
            <w:top w:val="single" w:sz="6" w:space="0" w:color="A4A4A4"/>
            <w:left w:val="single" w:sz="6" w:space="0" w:color="A4A4A4"/>
            <w:bottom w:val="single" w:sz="6" w:space="0" w:color="A4A4A4"/>
            <w:right w:val="single" w:sz="6" w:space="0" w:color="A4A4A4"/>
          </w:divBdr>
          <w:divsChild>
            <w:div w:id="423187250">
              <w:marLeft w:val="0"/>
              <w:marRight w:val="0"/>
              <w:marTop w:val="0"/>
              <w:marBottom w:val="0"/>
              <w:divBdr>
                <w:top w:val="single" w:sz="6" w:space="0" w:color="A4A4A4"/>
                <w:left w:val="single" w:sz="6" w:space="0" w:color="A4A4A4"/>
                <w:bottom w:val="single" w:sz="6" w:space="0" w:color="A4A4A4"/>
                <w:right w:val="single" w:sz="6" w:space="0" w:color="A4A4A4"/>
              </w:divBdr>
            </w:div>
            <w:div w:id="679233151">
              <w:marLeft w:val="75"/>
              <w:marRight w:val="75"/>
              <w:marTop w:val="75"/>
              <w:marBottom w:val="75"/>
              <w:divBdr>
                <w:top w:val="single" w:sz="6" w:space="0" w:color="A4A4A4"/>
                <w:left w:val="single" w:sz="6" w:space="0" w:color="A4A4A4"/>
                <w:bottom w:val="single" w:sz="6" w:space="0" w:color="A4A4A4"/>
                <w:right w:val="single" w:sz="6" w:space="0" w:color="A4A4A4"/>
              </w:divBdr>
            </w:div>
            <w:div w:id="1910114617">
              <w:marLeft w:val="75"/>
              <w:marRight w:val="75"/>
              <w:marTop w:val="75"/>
              <w:marBottom w:val="75"/>
              <w:divBdr>
                <w:top w:val="single" w:sz="6" w:space="0" w:color="A4A4A4"/>
                <w:left w:val="single" w:sz="6" w:space="0" w:color="A4A4A4"/>
                <w:bottom w:val="single" w:sz="6" w:space="0" w:color="A4A4A4"/>
                <w:right w:val="single" w:sz="6" w:space="0" w:color="A4A4A4"/>
              </w:divBdr>
            </w:div>
          </w:divsChild>
        </w:div>
        <w:div w:id="284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9672">
          <w:marLeft w:val="0"/>
          <w:marRight w:val="0"/>
          <w:marTop w:val="0"/>
          <w:marBottom w:val="0"/>
          <w:divBdr>
            <w:top w:val="single" w:sz="6" w:space="0" w:color="A4A4A4"/>
            <w:left w:val="single" w:sz="6" w:space="0" w:color="A4A4A4"/>
            <w:bottom w:val="single" w:sz="6" w:space="0" w:color="A4A4A4"/>
            <w:right w:val="single" w:sz="6" w:space="0" w:color="A4A4A4"/>
          </w:divBdr>
          <w:divsChild>
            <w:div w:id="1293361900">
              <w:marLeft w:val="0"/>
              <w:marRight w:val="0"/>
              <w:marTop w:val="0"/>
              <w:marBottom w:val="0"/>
              <w:divBdr>
                <w:top w:val="single" w:sz="6" w:space="0" w:color="A4A4A4"/>
                <w:left w:val="single" w:sz="6" w:space="0" w:color="A4A4A4"/>
                <w:bottom w:val="single" w:sz="6" w:space="0" w:color="A4A4A4"/>
                <w:right w:val="single" w:sz="6" w:space="0" w:color="A4A4A4"/>
              </w:divBdr>
            </w:div>
          </w:divsChild>
        </w:div>
      </w:divsChild>
    </w:div>
    <w:div w:id="1098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9980">
          <w:marLeft w:val="0"/>
          <w:marRight w:val="0"/>
          <w:marTop w:val="0"/>
          <w:marBottom w:val="0"/>
          <w:divBdr>
            <w:top w:val="single" w:sz="6" w:space="0" w:color="A4A4A4"/>
            <w:left w:val="single" w:sz="6" w:space="0" w:color="A4A4A4"/>
            <w:bottom w:val="single" w:sz="6" w:space="0" w:color="A4A4A4"/>
            <w:right w:val="single" w:sz="6" w:space="0" w:color="A4A4A4"/>
          </w:divBdr>
          <w:divsChild>
            <w:div w:id="1698657605">
              <w:marLeft w:val="0"/>
              <w:marRight w:val="0"/>
              <w:marTop w:val="0"/>
              <w:marBottom w:val="0"/>
              <w:divBdr>
                <w:top w:val="single" w:sz="6" w:space="0" w:color="A4A4A4"/>
                <w:left w:val="single" w:sz="6" w:space="0" w:color="A4A4A4"/>
                <w:bottom w:val="single" w:sz="6" w:space="0" w:color="A4A4A4"/>
                <w:right w:val="single" w:sz="6" w:space="0" w:color="A4A4A4"/>
              </w:divBdr>
            </w:div>
            <w:div w:id="760947994">
              <w:marLeft w:val="75"/>
              <w:marRight w:val="75"/>
              <w:marTop w:val="75"/>
              <w:marBottom w:val="75"/>
              <w:divBdr>
                <w:top w:val="single" w:sz="6" w:space="0" w:color="A4A4A4"/>
                <w:left w:val="single" w:sz="6" w:space="0" w:color="A4A4A4"/>
                <w:bottom w:val="single" w:sz="6" w:space="0" w:color="A4A4A4"/>
                <w:right w:val="single" w:sz="6" w:space="0" w:color="A4A4A4"/>
              </w:divBdr>
            </w:div>
            <w:div w:id="1835954291">
              <w:marLeft w:val="75"/>
              <w:marRight w:val="75"/>
              <w:marTop w:val="75"/>
              <w:marBottom w:val="75"/>
              <w:divBdr>
                <w:top w:val="single" w:sz="6" w:space="0" w:color="A4A4A4"/>
                <w:left w:val="single" w:sz="6" w:space="0" w:color="A4A4A4"/>
                <w:bottom w:val="single" w:sz="6" w:space="0" w:color="A4A4A4"/>
                <w:right w:val="single" w:sz="6" w:space="0" w:color="A4A4A4"/>
              </w:divBdr>
            </w:div>
          </w:divsChild>
        </w:div>
        <w:div w:id="284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spianbook.com/" TargetMode="External"/><Relationship Id="rId18" Type="http://schemas.openxmlformats.org/officeDocument/2006/relationships/hyperlink" Target="http://www.amehbooks.com/" TargetMode="External"/><Relationship Id="rId26" Type="http://schemas.openxmlformats.org/officeDocument/2006/relationships/hyperlink" Target="http://www.arjmandpub.com/" TargetMode="External"/><Relationship Id="rId39" Type="http://schemas.openxmlformats.org/officeDocument/2006/relationships/hyperlink" Target="http://www.mspc.i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afirbook.com/" TargetMode="External"/><Relationship Id="rId34" Type="http://schemas.openxmlformats.org/officeDocument/2006/relationships/hyperlink" Target="http://www.shayannemoodar.com/" TargetMode="External"/><Relationship Id="rId42" Type="http://schemas.openxmlformats.org/officeDocument/2006/relationships/image" Target="media/image1.wmf"/><Relationship Id="rId47" Type="http://schemas.openxmlformats.org/officeDocument/2006/relationships/control" Target="activeX/activeX3.xml"/><Relationship Id="rId7" Type="http://schemas.openxmlformats.org/officeDocument/2006/relationships/hyperlink" Target="http://www.jahanadib.ir/fair.aspx" TargetMode="External"/><Relationship Id="rId12" Type="http://schemas.openxmlformats.org/officeDocument/2006/relationships/hyperlink" Target="http://www.sepehr-bookshop.com/" TargetMode="External"/><Relationship Id="rId17" Type="http://schemas.openxmlformats.org/officeDocument/2006/relationships/hyperlink" Target="http://www.khadamat-ketab.com/" TargetMode="External"/><Relationship Id="rId25" Type="http://schemas.openxmlformats.org/officeDocument/2006/relationships/hyperlink" Target="http://www.hamrahelm.com/" TargetMode="External"/><Relationship Id="rId33" Type="http://schemas.openxmlformats.org/officeDocument/2006/relationships/hyperlink" Target="http://www.andishe-rafi.com/" TargetMode="External"/><Relationship Id="rId38" Type="http://schemas.openxmlformats.org/officeDocument/2006/relationships/hyperlink" Target="http://www.khaniranshop.com/" TargetMode="External"/><Relationship Id="rId46" Type="http://schemas.openxmlformats.org/officeDocument/2006/relationships/image" Target="media/image3.wmf"/><Relationship Id="rId2" Type="http://schemas.microsoft.com/office/2007/relationships/stylesWithEffects" Target="stylesWithEffects.xml"/><Relationship Id="rId16" Type="http://schemas.openxmlformats.org/officeDocument/2006/relationships/hyperlink" Target="http://www.mcgraw-hill.co.uk/" TargetMode="External"/><Relationship Id="rId20" Type="http://schemas.openxmlformats.org/officeDocument/2006/relationships/hyperlink" Target="http://library.bums.ac.ir/dorsapax/FileManager/UserFiles/Sub_10/sal9629957.xls" TargetMode="External"/><Relationship Id="rId29" Type="http://schemas.openxmlformats.org/officeDocument/2006/relationships/hyperlink" Target="http://www.roshanketab.com/" TargetMode="External"/><Relationship Id="rId41" Type="http://schemas.openxmlformats.org/officeDocument/2006/relationships/hyperlink" Target="http://artinteb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-ketab.com/" TargetMode="External"/><Relationship Id="rId11" Type="http://schemas.openxmlformats.org/officeDocument/2006/relationships/hyperlink" Target="http://www.vijehnashr.com/" TargetMode="External"/><Relationship Id="rId24" Type="http://schemas.openxmlformats.org/officeDocument/2006/relationships/hyperlink" Target="http://library.bums.ac.ir/index.aspx?page_=form&amp;order=show&amp;lang=1&amp;sub=10&amp;pageid=1565&amp;pageidf=1472&amp;tempname=libnew" TargetMode="External"/><Relationship Id="rId32" Type="http://schemas.openxmlformats.org/officeDocument/2006/relationships/hyperlink" Target="http://www.teimourzadeh.com/" TargetMode="External"/><Relationship Id="rId37" Type="http://schemas.openxmlformats.org/officeDocument/2006/relationships/hyperlink" Target="http://www.tebsinachehr.com/" TargetMode="External"/><Relationship Id="rId40" Type="http://schemas.openxmlformats.org/officeDocument/2006/relationships/hyperlink" Target="http://www.noordanesh-pub.com/" TargetMode="External"/><Relationship Id="rId45" Type="http://schemas.openxmlformats.org/officeDocument/2006/relationships/control" Target="activeX/activeX2.xml"/><Relationship Id="rId5" Type="http://schemas.openxmlformats.org/officeDocument/2006/relationships/hyperlink" Target="http://www.kowkabpublishers.com/" TargetMode="External"/><Relationship Id="rId15" Type="http://schemas.openxmlformats.org/officeDocument/2006/relationships/hyperlink" Target="http://www.ketabpezeshki.com/" TargetMode="External"/><Relationship Id="rId23" Type="http://schemas.openxmlformats.org/officeDocument/2006/relationships/hyperlink" Target="http://www.parsianpub.com/Pages/index.aspx" TargetMode="External"/><Relationship Id="rId28" Type="http://schemas.openxmlformats.org/officeDocument/2006/relationships/hyperlink" Target="http://www.golbanpub.com/" TargetMode="External"/><Relationship Id="rId36" Type="http://schemas.openxmlformats.org/officeDocument/2006/relationships/hyperlink" Target="http://abup.ir/Exhibition/PublisheList.aspx?PublisherId=266&amp;PeriodId=1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masterbookshop.com/" TargetMode="External"/><Relationship Id="rId19" Type="http://schemas.openxmlformats.org/officeDocument/2006/relationships/hyperlink" Target="http://www.salukltd.com/" TargetMode="External"/><Relationship Id="rId31" Type="http://schemas.openxmlformats.org/officeDocument/2006/relationships/hyperlink" Target="http://www.jameenegar.com/" TargetMode="External"/><Relationship Id="rId44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supplybookshop.com/" TargetMode="External"/><Relationship Id="rId14" Type="http://schemas.openxmlformats.org/officeDocument/2006/relationships/hyperlink" Target="http://www.amirbook.com/" TargetMode="External"/><Relationship Id="rId22" Type="http://schemas.openxmlformats.org/officeDocument/2006/relationships/hyperlink" Target="http://www.arzinbooks.com/" TargetMode="External"/><Relationship Id="rId27" Type="http://schemas.openxmlformats.org/officeDocument/2006/relationships/hyperlink" Target="http://www.asaresobhan.com/" TargetMode="External"/><Relationship Id="rId30" Type="http://schemas.openxmlformats.org/officeDocument/2006/relationships/hyperlink" Target="http://www.mftshop.com/" TargetMode="External"/><Relationship Id="rId35" Type="http://schemas.openxmlformats.org/officeDocument/2006/relationships/hyperlink" Target="http://www.iup.ir/" TargetMode="External"/><Relationship Id="rId43" Type="http://schemas.openxmlformats.org/officeDocument/2006/relationships/control" Target="activeX/activeX1.xml"/><Relationship Id="rId48" Type="http://schemas.openxmlformats.org/officeDocument/2006/relationships/fontTable" Target="fontTable.xml"/><Relationship Id="rId8" Type="http://schemas.openxmlformats.org/officeDocument/2006/relationships/hyperlink" Target="http://www.avand-danesh.com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2017-04-17T05:18:00Z</dcterms:created>
  <dcterms:modified xsi:type="dcterms:W3CDTF">2017-04-18T04:21:00Z</dcterms:modified>
</cp:coreProperties>
</file>