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EA" w:rsidRDefault="00475EEA" w:rsidP="00475EEA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به اطلاع کلیه اعضای محترم هیات علمی، دانشجویان و گروههای تحصیلات تکمیلی می رساند کتابخانه مرکزی در نظر دارد </w:t>
      </w:r>
    </w:p>
    <w:p w:rsidR="00475EEA" w:rsidRDefault="00475EEA" w:rsidP="00475EEA">
      <w:pPr>
        <w:spacing w:line="360" w:lineRule="auto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 xml:space="preserve">در ایام تابستان کارگاههای روشهای جستجو در منابع الکترونیکی و پایگاههای اطلاعاتی مقالات پزشکی برگزار نماید. </w:t>
      </w:r>
    </w:p>
    <w:p w:rsidR="00202A2D" w:rsidRDefault="00475EEA" w:rsidP="00475EEA">
      <w:pPr>
        <w:spacing w:line="360" w:lineRule="auto"/>
        <w:rPr>
          <w:rFonts w:hint="cs"/>
        </w:rPr>
      </w:pPr>
      <w:r>
        <w:rPr>
          <w:rFonts w:hint="cs"/>
          <w:rtl/>
        </w:rPr>
        <w:t xml:space="preserve">برای ثبت نام و درخواست به واحد کتابخانه دیجیتال خانم همتی مراجعه نمایید. </w:t>
      </w:r>
    </w:p>
    <w:sectPr w:rsidR="00202A2D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EA"/>
    <w:rsid w:val="00202A2D"/>
    <w:rsid w:val="00475EEA"/>
    <w:rsid w:val="009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2017-05-24T06:02:00Z</dcterms:created>
  <dcterms:modified xsi:type="dcterms:W3CDTF">2017-05-24T06:06:00Z</dcterms:modified>
</cp:coreProperties>
</file>